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1A036A56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5B5246">
        <w:rPr>
          <w:sz w:val="34"/>
          <w:szCs w:val="24"/>
        </w:rPr>
        <w:t xml:space="preserve">Protokoll vid </w:t>
      </w:r>
      <w:r w:rsidR="0034119E">
        <w:rPr>
          <w:sz w:val="34"/>
          <w:szCs w:val="24"/>
        </w:rPr>
        <w:t>medlems</w:t>
      </w:r>
      <w:r w:rsidR="00031643">
        <w:rPr>
          <w:sz w:val="34"/>
          <w:szCs w:val="24"/>
        </w:rPr>
        <w:t>möte</w:t>
      </w:r>
      <w:r>
        <w:rPr>
          <w:sz w:val="34"/>
          <w:szCs w:val="24"/>
        </w:rPr>
        <w:t xml:space="preserve"> 20??-??-??</w:t>
      </w:r>
    </w:p>
    <w:p w14:paraId="448A112E" w14:textId="3F908D3D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  <w:t xml:space="preserve">Vid IF Metall klubben </w:t>
      </w:r>
      <w:proofErr w:type="gramStart"/>
      <w:r>
        <w:rPr>
          <w:sz w:val="34"/>
          <w:szCs w:val="24"/>
        </w:rPr>
        <w:t>på ?</w:t>
      </w:r>
      <w:proofErr w:type="gramEnd"/>
    </w:p>
    <w:p w14:paraId="58226C16" w14:textId="2038F6E6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44649C49" w14:textId="4E279A49" w:rsidR="005B5246" w:rsidRPr="005B5246" w:rsidRDefault="005B5246" w:rsidP="005B5246">
      <w:pPr>
        <w:pStyle w:val="Standard"/>
        <w:rPr>
          <w:rFonts w:hint="eastAsia"/>
          <w:sz w:val="26"/>
          <w:szCs w:val="20"/>
        </w:rPr>
      </w:pPr>
      <w:r>
        <w:rPr>
          <w:sz w:val="26"/>
          <w:szCs w:val="20"/>
        </w:rPr>
        <w:t xml:space="preserve">Mötet hölls i konferensrum på företaget med ?? </w:t>
      </w:r>
      <w:r w:rsidRPr="005B5246">
        <w:rPr>
          <w:sz w:val="26"/>
          <w:szCs w:val="20"/>
        </w:rPr>
        <w:t>närvarande medlemmar</w:t>
      </w:r>
      <w:r>
        <w:rPr>
          <w:sz w:val="26"/>
          <w:szCs w:val="20"/>
        </w:rPr>
        <w:t>.</w:t>
      </w: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0745B41A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  <w:r w:rsidR="005B5246">
        <w:rPr>
          <w:sz w:val="28"/>
          <w:szCs w:val="32"/>
        </w:rPr>
        <w:br/>
        <w:t>Ordförande hälsar alla välkomna och förklarar mötet öppnat.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093E74FE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Fastställande</w:t>
      </w:r>
      <w:r w:rsidR="00A84EE8">
        <w:rPr>
          <w:sz w:val="28"/>
          <w:szCs w:val="32"/>
        </w:rPr>
        <w:t xml:space="preserve"> av dagordning</w:t>
      </w:r>
      <w:r w:rsidR="005B5246">
        <w:rPr>
          <w:sz w:val="28"/>
          <w:szCs w:val="32"/>
        </w:rPr>
        <w:br/>
        <w:t>Mötet godkänner föreslagen dagordning.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5E9CC618" w14:textId="078E66E0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två protokolljusterare</w:t>
      </w:r>
      <w:r w:rsidR="005B5246">
        <w:rPr>
          <w:sz w:val="28"/>
          <w:szCs w:val="32"/>
        </w:rPr>
        <w:br/>
        <w:t>Sven Svensson och Linda Jansson utses till protokolljusterare.</w:t>
      </w:r>
    </w:p>
    <w:p w14:paraId="6759E85B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7D1BFBBC" w14:textId="77777777" w:rsidR="00292A6F" w:rsidRPr="00292A6F" w:rsidRDefault="00D64218" w:rsidP="00D6421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Rapporter</w:t>
      </w:r>
    </w:p>
    <w:p w14:paraId="062CE023" w14:textId="400F7AFB" w:rsidR="00D64218" w:rsidRPr="00292A6F" w:rsidRDefault="00F40A48" w:rsidP="00292A6F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sz w:val="28"/>
          <w:szCs w:val="32"/>
        </w:rPr>
        <w:t>Klubben rapporterar genomförda förhandlingar.</w:t>
      </w:r>
    </w:p>
    <w:p w14:paraId="2CEDBE89" w14:textId="433A4AE5" w:rsidR="00292A6F" w:rsidRPr="00292A6F" w:rsidRDefault="00292A6F" w:rsidP="00292A6F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sz w:val="28"/>
          <w:szCs w:val="32"/>
        </w:rPr>
        <w:t>Det systematiska arbetsmiljöarbetet fortskrider på företaget där vi just nu genomför riskanalyser på den ergonomiska arbetsmiljön.</w:t>
      </w:r>
    </w:p>
    <w:p w14:paraId="2E580F34" w14:textId="0A05CF16" w:rsidR="00292A6F" w:rsidRPr="00292A6F" w:rsidRDefault="00292A6F" w:rsidP="00292A6F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sz w:val="28"/>
          <w:szCs w:val="32"/>
        </w:rPr>
        <w:t>Inga lagändringar föreligger som berör oss.</w:t>
      </w:r>
    </w:p>
    <w:p w14:paraId="1BE62B47" w14:textId="2CF01DC0" w:rsidR="00292A6F" w:rsidRPr="00292A6F" w:rsidRDefault="00292A6F" w:rsidP="00292A6F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sz w:val="28"/>
          <w:szCs w:val="32"/>
        </w:rPr>
        <w:t>Nya villkor i vår TFA.</w:t>
      </w:r>
    </w:p>
    <w:p w14:paraId="12B20C92" w14:textId="5460DF9E" w:rsidR="00292A6F" w:rsidRPr="00292A6F" w:rsidRDefault="00292A6F" w:rsidP="00292A6F">
      <w:pPr>
        <w:pStyle w:val="Standard"/>
        <w:numPr>
          <w:ilvl w:val="1"/>
          <w:numId w:val="1"/>
        </w:numPr>
        <w:rPr>
          <w:rFonts w:hint="eastAsia"/>
        </w:rPr>
      </w:pPr>
      <w:r>
        <w:rPr>
          <w:sz w:val="28"/>
          <w:szCs w:val="32"/>
        </w:rPr>
        <w:t xml:space="preserve">Avtalsrörelsen startar upp nästa vecka. </w:t>
      </w:r>
    </w:p>
    <w:p w14:paraId="236F9913" w14:textId="77777777" w:rsidR="00292A6F" w:rsidRPr="00292A6F" w:rsidRDefault="00292A6F" w:rsidP="00292A6F">
      <w:pPr>
        <w:pStyle w:val="Standard"/>
        <w:rPr>
          <w:rFonts w:hint="eastAsia"/>
        </w:rPr>
      </w:pPr>
    </w:p>
    <w:p w14:paraId="04006C0B" w14:textId="40B427B5" w:rsidR="00292A6F" w:rsidRDefault="00292A6F" w:rsidP="00292A6F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Lokalt lönesystem (Egen beslutspunkt)</w:t>
      </w:r>
      <w:r>
        <w:rPr>
          <w:sz w:val="28"/>
          <w:szCs w:val="32"/>
        </w:rPr>
        <w:br/>
        <w:t>Medlemsmötet beslutar att vi ska driva frågan om hållbart arbete där vi vill få in ett nytt lönesystem på företaget.</w:t>
      </w:r>
    </w:p>
    <w:p w14:paraId="3A363990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24875774" w14:textId="09E6F59E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Övriga frågor</w:t>
      </w:r>
      <w:r w:rsidR="00F40A48">
        <w:rPr>
          <w:sz w:val="28"/>
          <w:szCs w:val="32"/>
        </w:rPr>
        <w:br/>
        <w:t xml:space="preserve">Jan Alm </w:t>
      </w:r>
      <w:r w:rsidR="00292A6F">
        <w:rPr>
          <w:sz w:val="28"/>
          <w:szCs w:val="32"/>
        </w:rPr>
        <w:t>undrar om företaget har något friskvårdsbidrag</w:t>
      </w:r>
      <w:r w:rsidR="00F40A48">
        <w:rPr>
          <w:sz w:val="28"/>
          <w:szCs w:val="32"/>
        </w:rPr>
        <w:t xml:space="preserve">. </w:t>
      </w:r>
      <w:r w:rsidR="00292A6F">
        <w:rPr>
          <w:sz w:val="28"/>
          <w:szCs w:val="32"/>
        </w:rPr>
        <w:t>Ordförande förklarar att vi har ett friskvårdsbidrag på 1000 kr per år enligt Skatteverkets regelverk och det är bara att lämna kvitto till ekonomiavdelningen</w:t>
      </w:r>
      <w:r w:rsidR="00F40A48">
        <w:rPr>
          <w:sz w:val="28"/>
          <w:szCs w:val="32"/>
        </w:rPr>
        <w:t>.</w:t>
      </w:r>
    </w:p>
    <w:p w14:paraId="5B6E988B" w14:textId="77777777" w:rsidR="00CF6923" w:rsidRDefault="00CF6923" w:rsidP="00CF6923">
      <w:pPr>
        <w:pStyle w:val="Standard"/>
        <w:rPr>
          <w:rFonts w:hint="eastAsia"/>
          <w:sz w:val="28"/>
          <w:szCs w:val="32"/>
        </w:rPr>
      </w:pPr>
    </w:p>
    <w:p w14:paraId="7998497C" w14:textId="2DDCE1F0" w:rsidR="009E14CD" w:rsidRPr="00503F5C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  <w:r w:rsidR="00F40A48">
        <w:rPr>
          <w:sz w:val="28"/>
          <w:szCs w:val="32"/>
        </w:rPr>
        <w:br/>
        <w:t>Ordförande tackar för visat intresse och förklarar mötet avslutat.</w:t>
      </w:r>
    </w:p>
    <w:p w14:paraId="2EE92DC0" w14:textId="77777777" w:rsidR="00503F5C" w:rsidRDefault="00503F5C" w:rsidP="00503F5C">
      <w:pPr>
        <w:pStyle w:val="Liststycke"/>
        <w:rPr>
          <w:rFonts w:hint="eastAsia"/>
        </w:rPr>
      </w:pPr>
    </w:p>
    <w:p w14:paraId="0DD491C7" w14:textId="428CE9E7" w:rsidR="00503F5C" w:rsidRDefault="00503F5C" w:rsidP="00503F5C">
      <w:pPr>
        <w:pStyle w:val="Standard"/>
        <w:rPr>
          <w:rFonts w:hint="eastAsia"/>
        </w:rPr>
      </w:pPr>
    </w:p>
    <w:tbl>
      <w:tblPr>
        <w:tblStyle w:val="Tabellrutn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503F5C" w14:paraId="00802E89" w14:textId="77777777" w:rsidTr="00503F5C">
        <w:tc>
          <w:tcPr>
            <w:tcW w:w="4459" w:type="dxa"/>
          </w:tcPr>
          <w:p w14:paraId="20AB1EA7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5FC3C322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421E0B7" w14:textId="64199F87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Anna Andersson, Sekreterare</w:t>
            </w:r>
          </w:p>
          <w:p w14:paraId="52B6C5DD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48D19304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2E1F43FE" w14:textId="77777777" w:rsidR="00503F5C" w:rsidRDefault="00503F5C" w:rsidP="00503F5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</w:p>
        </w:tc>
      </w:tr>
      <w:tr w:rsidR="00503F5C" w14:paraId="6CF01707" w14:textId="77777777" w:rsidTr="00503F5C">
        <w:tc>
          <w:tcPr>
            <w:tcW w:w="4459" w:type="dxa"/>
          </w:tcPr>
          <w:p w14:paraId="2533A6CC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992B17B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AF9F91" w14:textId="6512B888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Sven Svensson, Justerare</w:t>
            </w:r>
          </w:p>
          <w:p w14:paraId="3B893606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19EA4E70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CCFD263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BC7068A" w14:textId="7E9D52C9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Linda Jansson, Justerare</w:t>
            </w:r>
          </w:p>
          <w:p w14:paraId="7D52CF85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</w:tr>
    </w:tbl>
    <w:p w14:paraId="32F623E0" w14:textId="77777777" w:rsidR="00503F5C" w:rsidRDefault="00503F5C" w:rsidP="00503F5C">
      <w:pPr>
        <w:pStyle w:val="Standard"/>
        <w:rPr>
          <w:rFonts w:hint="eastAsia"/>
        </w:rPr>
      </w:pPr>
    </w:p>
    <w:sectPr w:rsidR="00503F5C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5A22F" w14:textId="77777777" w:rsidR="002B5694" w:rsidRDefault="002B5694">
      <w:pPr>
        <w:rPr>
          <w:rFonts w:hint="eastAsia"/>
        </w:rPr>
      </w:pPr>
      <w:r>
        <w:separator/>
      </w:r>
    </w:p>
  </w:endnote>
  <w:endnote w:type="continuationSeparator" w:id="0">
    <w:p w14:paraId="5AEFB4E4" w14:textId="77777777" w:rsidR="002B5694" w:rsidRDefault="002B56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4673" w14:textId="77777777" w:rsidR="002B5694" w:rsidRDefault="002B5694">
      <w:pPr>
        <w:rPr>
          <w:rFonts w:hint="eastAsia"/>
        </w:rPr>
      </w:pPr>
      <w:r>
        <w:separator/>
      </w:r>
    </w:p>
  </w:footnote>
  <w:footnote w:type="continuationSeparator" w:id="0">
    <w:p w14:paraId="7E6A27A8" w14:textId="77777777" w:rsidR="002B5694" w:rsidRDefault="002B569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31643"/>
    <w:rsid w:val="00067791"/>
    <w:rsid w:val="000B7BA8"/>
    <w:rsid w:val="00160998"/>
    <w:rsid w:val="00181482"/>
    <w:rsid w:val="001B0590"/>
    <w:rsid w:val="001D50E9"/>
    <w:rsid w:val="00292A6F"/>
    <w:rsid w:val="002B5694"/>
    <w:rsid w:val="002F6FA3"/>
    <w:rsid w:val="0034119E"/>
    <w:rsid w:val="00357CBE"/>
    <w:rsid w:val="003A1434"/>
    <w:rsid w:val="00403CF5"/>
    <w:rsid w:val="004B1ADC"/>
    <w:rsid w:val="00503F5C"/>
    <w:rsid w:val="005345CF"/>
    <w:rsid w:val="005B5246"/>
    <w:rsid w:val="005E292C"/>
    <w:rsid w:val="005F576F"/>
    <w:rsid w:val="006547FA"/>
    <w:rsid w:val="00726C83"/>
    <w:rsid w:val="007368EE"/>
    <w:rsid w:val="00751767"/>
    <w:rsid w:val="007518D0"/>
    <w:rsid w:val="0092609E"/>
    <w:rsid w:val="00986633"/>
    <w:rsid w:val="009E14CD"/>
    <w:rsid w:val="00A84EE8"/>
    <w:rsid w:val="00AA1A02"/>
    <w:rsid w:val="00AA586D"/>
    <w:rsid w:val="00AE646F"/>
    <w:rsid w:val="00B74EBF"/>
    <w:rsid w:val="00BA1576"/>
    <w:rsid w:val="00C76C65"/>
    <w:rsid w:val="00C96B13"/>
    <w:rsid w:val="00CC1B04"/>
    <w:rsid w:val="00CF6923"/>
    <w:rsid w:val="00D26FDF"/>
    <w:rsid w:val="00D64218"/>
    <w:rsid w:val="00EA70AD"/>
    <w:rsid w:val="00F12192"/>
    <w:rsid w:val="00F37030"/>
    <w:rsid w:val="00F40A4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Tabellrutnt">
    <w:name w:val="Table Grid"/>
    <w:basedOn w:val="Normaltabell"/>
    <w:uiPriority w:val="39"/>
    <w:rsid w:val="0050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27</cp:revision>
  <cp:lastPrinted>2021-04-09T14:46:00Z</cp:lastPrinted>
  <dcterms:created xsi:type="dcterms:W3CDTF">2020-01-07T16:14:00Z</dcterms:created>
  <dcterms:modified xsi:type="dcterms:W3CDTF">2021-04-12T14:34:00Z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